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00" w:rsidRDefault="00CD5100">
      <w:pPr>
        <w:rPr>
          <w:rtl/>
        </w:rPr>
      </w:pPr>
      <w:bookmarkStart w:id="0" w:name="_GoBack"/>
      <w:bookmarkEnd w:id="0"/>
    </w:p>
    <w:p w:rsidR="00AF12D5" w:rsidRPr="004925B4" w:rsidRDefault="00AF12D5">
      <w:pPr>
        <w:rPr>
          <w:sz w:val="36"/>
          <w:szCs w:val="36"/>
          <w:rtl/>
        </w:rPr>
      </w:pPr>
    </w:p>
    <w:p w:rsidR="00AF12D5" w:rsidRDefault="00AF12D5">
      <w:pPr>
        <w:rPr>
          <w:rtl/>
        </w:rPr>
      </w:pPr>
    </w:p>
    <w:p w:rsidR="00D00B9C" w:rsidRDefault="00E8504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לינק לצפיה בועדה</w:t>
      </w:r>
    </w:p>
    <w:p w:rsidR="00401D9D" w:rsidRPr="00D12C13" w:rsidRDefault="00401D9D">
      <w:pPr>
        <w:rPr>
          <w:sz w:val="32"/>
          <w:szCs w:val="32"/>
          <w:rtl/>
        </w:rPr>
      </w:pPr>
    </w:p>
    <w:p w:rsidR="00D12C13" w:rsidRPr="00D12C13" w:rsidRDefault="00D12C13" w:rsidP="00D12C13">
      <w:pPr>
        <w:shd w:val="clear" w:color="auto" w:fill="FFFFFF"/>
        <w:bidi w:val="0"/>
        <w:rPr>
          <w:rFonts w:ascii="Lato" w:eastAsia="Times New Roman" w:hAnsi="Lato" w:cs="Arial"/>
          <w:b/>
          <w:bCs/>
          <w:color w:val="232333"/>
          <w:sz w:val="32"/>
          <w:szCs w:val="32"/>
        </w:rPr>
      </w:pPr>
      <w:r w:rsidRPr="00D12C13">
        <w:rPr>
          <w:rFonts w:ascii="Lato" w:eastAsia="Times New Roman" w:hAnsi="Lato" w:cs="Arial"/>
          <w:b/>
          <w:bCs/>
          <w:color w:val="232333"/>
          <w:sz w:val="32"/>
          <w:szCs w:val="32"/>
        </w:rPr>
        <w:t>Link to join Webinar</w:t>
      </w:r>
    </w:p>
    <w:p w:rsidR="00D12C13" w:rsidRPr="00D12C13" w:rsidRDefault="00514889" w:rsidP="00D12C13">
      <w:pPr>
        <w:shd w:val="clear" w:color="auto" w:fill="FFFFFF"/>
        <w:bidi w:val="0"/>
        <w:rPr>
          <w:rFonts w:ascii="Lato" w:eastAsia="Times New Roman" w:hAnsi="Lato" w:cs="Arial"/>
          <w:color w:val="232333"/>
          <w:sz w:val="32"/>
          <w:szCs w:val="32"/>
        </w:rPr>
      </w:pPr>
      <w:hyperlink r:id="rId4" w:history="1">
        <w:r w:rsidR="00D12C13" w:rsidRPr="00D12C13">
          <w:rPr>
            <w:rStyle w:val="Hyperlink"/>
            <w:rFonts w:ascii="Lato" w:eastAsia="Times New Roman" w:hAnsi="Lato" w:cs="Arial"/>
            <w:sz w:val="32"/>
            <w:szCs w:val="32"/>
          </w:rPr>
          <w:t>https://tel-aviv.zoom.us/j/86407517606</w:t>
        </w:r>
      </w:hyperlink>
      <w:r w:rsidR="00D12C13" w:rsidRPr="00D12C13">
        <w:rPr>
          <w:rFonts w:ascii="Lato" w:eastAsia="Times New Roman" w:hAnsi="Lato" w:cs="Arial"/>
          <w:color w:val="232333"/>
          <w:sz w:val="32"/>
          <w:szCs w:val="32"/>
        </w:rPr>
        <w:t xml:space="preserve"> </w:t>
      </w:r>
    </w:p>
    <w:p w:rsidR="00D00B9C" w:rsidRPr="00D12C13" w:rsidRDefault="00D00B9C" w:rsidP="00B55959">
      <w:pPr>
        <w:shd w:val="clear" w:color="auto" w:fill="FFFFFF"/>
        <w:bidi w:val="0"/>
        <w:rPr>
          <w:sz w:val="32"/>
          <w:szCs w:val="32"/>
        </w:rPr>
      </w:pPr>
    </w:p>
    <w:sectPr w:rsidR="00D00B9C" w:rsidRPr="00D12C13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D80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565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23D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D9D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C88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4889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42A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6F5EBB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6DE4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5C78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1865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959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5AF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72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0B9C"/>
    <w:rsid w:val="00D01CD3"/>
    <w:rsid w:val="00D02F00"/>
    <w:rsid w:val="00D03F5D"/>
    <w:rsid w:val="00D07358"/>
    <w:rsid w:val="00D07EF0"/>
    <w:rsid w:val="00D10711"/>
    <w:rsid w:val="00D109B3"/>
    <w:rsid w:val="00D10BF0"/>
    <w:rsid w:val="00D12C13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4518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04A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EFD36C-0EFD-4330-9238-69A96725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13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730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4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1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7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90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74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68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3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46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9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10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4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2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2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06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56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0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0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43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1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83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098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8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548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72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26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78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12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2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04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30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98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525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1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9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2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94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3518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87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95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5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0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64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50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76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2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8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0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35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49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621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4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8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65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53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31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-aviv.zoom.us/j/86407517606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2021-07-06T21:00:00+00:00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2021-07-06T21:00:00+00:00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39528-49C0-4D78-BE80-099665DC354A}"/>
</file>

<file path=customXml/itemProps2.xml><?xml version="1.0" encoding="utf-8"?>
<ds:datastoreItem xmlns:ds="http://schemas.openxmlformats.org/officeDocument/2006/customXml" ds:itemID="{27D771BC-E057-4DEB-BF5C-4F1CD8944FBC}"/>
</file>

<file path=customXml/itemProps3.xml><?xml version="1.0" encoding="utf-8"?>
<ds:datastoreItem xmlns:ds="http://schemas.openxmlformats.org/officeDocument/2006/customXml" ds:itemID="{11047270-D5E3-4849-977E-645D9F4292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ועדה 7-7-21 לינק לצפיה בועדה</dc:title>
  <dc:creator>אלה דוידוף - מרכזת ועדת המשנה לתכנון ולבניה</dc:creator>
  <cp:lastModifiedBy>רות אריאל - עוזרת בכירה למרכז ועדה</cp:lastModifiedBy>
  <cp:revision>2</cp:revision>
  <dcterms:created xsi:type="dcterms:W3CDTF">2021-07-05T06:23:00Z</dcterms:created>
  <dcterms:modified xsi:type="dcterms:W3CDTF">2021-07-05T06:23:00Z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